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235AA" w14:textId="77777777" w:rsidR="00626B50" w:rsidRPr="00626B50" w:rsidRDefault="00626B50" w:rsidP="00626B50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</w:rPr>
      </w:pPr>
    </w:p>
    <w:p w14:paraId="4B31987E" w14:textId="77777777" w:rsidR="00626B50" w:rsidRPr="00626B50" w:rsidRDefault="00626B50" w:rsidP="00626B50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</w:rPr>
      </w:pPr>
      <w:r w:rsidRPr="00626B50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3DEC7FB" wp14:editId="64AA9B22">
            <wp:extent cx="647700" cy="800100"/>
            <wp:effectExtent l="0" t="0" r="0" b="0"/>
            <wp:docPr id="1" name="Рисунок 2" descr="КОНТУР ГЕРБА Смолячк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НТУР ГЕРБА Смолячков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3FC87" w14:textId="77777777" w:rsidR="00626B50" w:rsidRPr="00626B50" w:rsidRDefault="00626B50" w:rsidP="00626B50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BEBB051" w14:textId="77777777" w:rsidR="00626B50" w:rsidRPr="00626B50" w:rsidRDefault="00626B50" w:rsidP="00626B50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6B50">
        <w:rPr>
          <w:rFonts w:ascii="Times New Roman" w:eastAsia="Calibri" w:hAnsi="Times New Roman" w:cs="Times New Roman"/>
          <w:b/>
          <w:sz w:val="24"/>
          <w:szCs w:val="24"/>
        </w:rPr>
        <w:t>Муниципальный совет</w:t>
      </w:r>
    </w:p>
    <w:p w14:paraId="5BD7F522" w14:textId="77777777" w:rsidR="00626B50" w:rsidRPr="00626B50" w:rsidRDefault="00626B50" w:rsidP="00626B50">
      <w:pP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6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образования поселок </w:t>
      </w:r>
      <w:proofErr w:type="spellStart"/>
      <w:r w:rsidRPr="00626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Смолячково</w:t>
      </w:r>
      <w:proofErr w:type="spellEnd"/>
    </w:p>
    <w:p w14:paraId="06E3EDCD" w14:textId="0D66F890" w:rsidR="00626B50" w:rsidRPr="00626B50" w:rsidRDefault="00626B50" w:rsidP="00626B50">
      <w:pP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6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D663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седьмой</w:t>
      </w:r>
      <w:r w:rsidRPr="00626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созыв)</w:t>
      </w:r>
    </w:p>
    <w:p w14:paraId="712679C8" w14:textId="425A59F2" w:rsidR="00626B50" w:rsidRPr="00626B50" w:rsidRDefault="00626B50" w:rsidP="00626B50">
      <w:pPr>
        <w:pBdr>
          <w:bottom w:val="single" w:sz="6" w:space="1" w:color="auto"/>
        </w:pBd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197729, г.</w:t>
      </w:r>
      <w:r w:rsidR="00CF3E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Санкт-Петербург, г. Зеленогорск, пр. Ленина, д. 14, лит. А, пом. 1-Н</w:t>
      </w:r>
    </w:p>
    <w:p w14:paraId="6C1AE337" w14:textId="1F396425" w:rsidR="00626B50" w:rsidRPr="00626B50" w:rsidRDefault="00626B50" w:rsidP="00626B50">
      <w:pPr>
        <w:pBdr>
          <w:bottom w:val="single" w:sz="6" w:space="1" w:color="auto"/>
        </w:pBd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тел./факс: +7(812)409-88-25, 409-88</w:t>
      </w:r>
      <w:r w:rsidR="00D6637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26, </w:t>
      </w:r>
      <w:r w:rsidRPr="00626B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26B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626B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proofErr w:type="spellEnd"/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626B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</w:t>
      </w:r>
      <w:proofErr w:type="spellEnd"/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626B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smol</w:t>
      </w:r>
      <w:proofErr w:type="spellEnd"/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626B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14:paraId="5E8BB508" w14:textId="77777777" w:rsidR="00626B50" w:rsidRPr="00626B50" w:rsidRDefault="00626B50" w:rsidP="00626B50">
      <w:pPr>
        <w:keepNext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</w:rPr>
      </w:pPr>
    </w:p>
    <w:p w14:paraId="30ACDE15" w14:textId="7A54BF71" w:rsidR="00626B50" w:rsidRPr="00626B50" w:rsidRDefault="00B05E11" w:rsidP="00626B50">
      <w:pPr>
        <w:keepNext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</w:rPr>
        <w:t xml:space="preserve">                                                        </w:t>
      </w:r>
      <w:r w:rsidR="00626B50" w:rsidRPr="00626B50"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</w:rPr>
        <w:t>Решение</w:t>
      </w:r>
      <w:r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</w:rPr>
        <w:t xml:space="preserve">                                             ПРОЕКТ</w:t>
      </w:r>
    </w:p>
    <w:p w14:paraId="72D08DDD" w14:textId="2915BDF1" w:rsidR="00626B50" w:rsidRPr="006A05C5" w:rsidRDefault="00626B50" w:rsidP="00626B50">
      <w:pPr>
        <w:keepNext/>
        <w:spacing w:after="0" w:line="240" w:lineRule="auto"/>
        <w:ind w:firstLine="567"/>
        <w:jc w:val="right"/>
        <w:outlineLvl w:val="1"/>
        <w:rPr>
          <w:rFonts w:ascii="Times New Roman" w:eastAsia="Times New Roman" w:hAnsi="Times New Roman" w:cs="Times New Roman"/>
          <w:bCs/>
          <w:iCs/>
          <w:caps/>
          <w:sz w:val="24"/>
          <w:szCs w:val="24"/>
        </w:rPr>
      </w:pPr>
    </w:p>
    <w:tbl>
      <w:tblPr>
        <w:tblpPr w:leftFromText="180" w:rightFromText="180" w:vertAnchor="text" w:horzAnchor="margin" w:tblpY="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40"/>
        <w:gridCol w:w="4915"/>
      </w:tblGrid>
      <w:tr w:rsidR="00626B50" w:rsidRPr="00626B50" w14:paraId="088A66F2" w14:textId="77777777" w:rsidTr="0095294C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DF4701" w14:textId="3D75412E" w:rsidR="00626B50" w:rsidRPr="00626B50" w:rsidRDefault="00AC1252" w:rsidP="00726976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72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D663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626B50" w:rsidRPr="00626B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D663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апреля</w:t>
            </w:r>
            <w:r w:rsidR="00D36F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626B50" w:rsidRPr="00626B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</w:t>
            </w:r>
            <w:r w:rsidR="00D663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626B50" w:rsidRPr="00626B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г. №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B05E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</w:t>
            </w:r>
          </w:p>
        </w:tc>
        <w:tc>
          <w:tcPr>
            <w:tcW w:w="52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B3C49C" w14:textId="77777777" w:rsidR="00626B50" w:rsidRPr="00626B50" w:rsidRDefault="00626B50" w:rsidP="00626B50">
            <w:pPr>
              <w:spacing w:after="0" w:line="240" w:lineRule="auto"/>
              <w:ind w:hanging="106"/>
              <w:jc w:val="right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26B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поселок </w:t>
            </w:r>
            <w:proofErr w:type="spellStart"/>
            <w:r w:rsidRPr="00626B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Смолячково</w:t>
            </w:r>
            <w:proofErr w:type="spellEnd"/>
          </w:p>
        </w:tc>
      </w:tr>
    </w:tbl>
    <w:p w14:paraId="409C1653" w14:textId="77777777" w:rsidR="00626B50" w:rsidRPr="00626B50" w:rsidRDefault="00626B50" w:rsidP="00626B50">
      <w:pPr>
        <w:autoSpaceDE w:val="0"/>
        <w:autoSpaceDN w:val="0"/>
        <w:adjustRightInd w:val="0"/>
        <w:spacing w:after="0" w:line="240" w:lineRule="auto"/>
        <w:ind w:right="297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E5E12BB" w14:textId="2B716417" w:rsidR="00626B50" w:rsidRPr="00783F92" w:rsidRDefault="00626B50" w:rsidP="00783F92">
      <w:pPr>
        <w:spacing w:after="0" w:line="240" w:lineRule="auto"/>
        <w:ind w:right="453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3F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Решение МС МО пос. </w:t>
      </w:r>
      <w:proofErr w:type="spellStart"/>
      <w:r w:rsidRPr="00783F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Смолячково</w:t>
      </w:r>
      <w:proofErr w:type="spellEnd"/>
      <w:r w:rsidRPr="00783F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 2</w:t>
      </w:r>
      <w:r w:rsidR="00EE6B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783F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</w:t>
      </w:r>
      <w:r w:rsidR="00EE6B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783F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</w:t>
      </w:r>
      <w:r w:rsidR="00EE6B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</w:t>
      </w:r>
      <w:r w:rsidRPr="00783F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№ </w:t>
      </w:r>
      <w:r w:rsidR="00EE6B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33</w:t>
      </w:r>
      <w:r w:rsidRPr="00783F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="00EE6BF9" w:rsidRPr="00EE6B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порядке проведения антикоррупционной экспертизы муниципальных правовых актов и проектов муниципальных правовых актов Муниципального совета муниципального образования поселок </w:t>
      </w:r>
      <w:proofErr w:type="spellStart"/>
      <w:r w:rsidR="00EE6BF9" w:rsidRPr="00EE6B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Смолячково</w:t>
      </w:r>
      <w:proofErr w:type="spellEnd"/>
      <w:r w:rsidR="00EE6BF9" w:rsidRPr="00EE6B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носящих нормативный характер</w:t>
      </w:r>
      <w:r w:rsidRPr="00783F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3A017370" w14:textId="77777777" w:rsidR="00626B50" w:rsidRPr="00626B50" w:rsidRDefault="00626B50" w:rsidP="00783F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092A92" w14:textId="39993FDF" w:rsidR="00D36FA5" w:rsidRPr="00D36FA5" w:rsidRDefault="00D36FA5" w:rsidP="00783F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</w:t>
      </w:r>
      <w:r w:rsidR="00EE6BF9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письма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прокуратуры Курортного района Санкт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Петербурга от </w:t>
      </w:r>
      <w:r w:rsidR="00EE6BF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66370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EE6BF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6637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>-01-20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6637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EE6BF9">
        <w:rPr>
          <w:rFonts w:ascii="Times New Roman" w:eastAsia="Times New Roman" w:hAnsi="Times New Roman" w:cs="Times New Roman"/>
          <w:sz w:val="24"/>
          <w:szCs w:val="24"/>
          <w:lang w:eastAsia="ru-RU"/>
        </w:rPr>
        <w:t>196</w:t>
      </w:r>
      <w:r w:rsidR="00D66370">
        <w:rPr>
          <w:rFonts w:ascii="Times New Roman" w:eastAsia="Times New Roman" w:hAnsi="Times New Roman" w:cs="Times New Roman"/>
          <w:sz w:val="24"/>
          <w:szCs w:val="24"/>
          <w:lang w:eastAsia="ru-RU"/>
        </w:rPr>
        <w:t>-25-20400011/</w:t>
      </w:r>
      <w:r w:rsidR="00EE6BF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приведении муниципального нормативного правового акта в соответствие с действующим законодательством, руководствуясь Уставом внутригородского муниципального 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федерального значения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Петербурга поселок </w:t>
      </w:r>
      <w:proofErr w:type="spellStart"/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Муниципальный совет муниципального образования поселок </w:t>
      </w:r>
      <w:proofErr w:type="spellStart"/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63D233B" w14:textId="77777777" w:rsidR="00626B50" w:rsidRPr="00626B50" w:rsidRDefault="00626B50" w:rsidP="00783F9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27D66A0" w14:textId="77777777" w:rsidR="00626B50" w:rsidRPr="00626B50" w:rsidRDefault="00626B50" w:rsidP="00783F92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6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РЕШИЛ:</w:t>
      </w:r>
    </w:p>
    <w:p w14:paraId="0FD6D9F3" w14:textId="77777777" w:rsidR="00626B50" w:rsidRPr="00626B50" w:rsidRDefault="00626B50" w:rsidP="00783F9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B3E36A3" w14:textId="397EEC6C" w:rsidR="0040518D" w:rsidRDefault="0040518D" w:rsidP="00EE6BF9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3EF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изменения</w:t>
      </w:r>
      <w:r w:rsidR="008B6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3EF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8B6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</w:t>
      </w:r>
      <w:r w:rsidR="00EE6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№1 к Решению </w:t>
      </w:r>
      <w:r w:rsidR="00EE6BF9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МС МО пос. </w:t>
      </w:r>
      <w:proofErr w:type="spellStart"/>
      <w:r w:rsidR="00EE6BF9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Смолячково</w:t>
      </w:r>
      <w:proofErr w:type="spellEnd"/>
      <w:r w:rsidR="00EE6BF9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22.06.2017 г. № 33 «О порядке проведения антикоррупционной экспертизы муниципальных правовых актов и проектов муниципальных правовых актов Муниципального совета муниципального образования поселок </w:t>
      </w:r>
      <w:proofErr w:type="spellStart"/>
      <w:r w:rsidR="00EE6BF9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Смолячково</w:t>
      </w:r>
      <w:proofErr w:type="spellEnd"/>
      <w:r w:rsidR="00EE6BF9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носящих нормативный характер»</w:t>
      </w:r>
      <w:r w:rsidRPr="00CF3EF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8EF7118" w14:textId="59B90945" w:rsidR="005B080C" w:rsidRPr="00E41B22" w:rsidRDefault="00375051" w:rsidP="00226B46">
      <w:pPr>
        <w:pStyle w:val="a3"/>
        <w:numPr>
          <w:ilvl w:val="1"/>
          <w:numId w:val="4"/>
        </w:numPr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2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40518D" w:rsidRPr="00E41B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ункт </w:t>
      </w:r>
      <w:r w:rsidR="00EE6BF9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 w:rsidR="00EE6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Приложения №1</w:t>
      </w:r>
      <w:r w:rsidR="0040518D" w:rsidRPr="00E41B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</w:t>
      </w:r>
      <w:r w:rsidR="00226B46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МС МО пос. </w:t>
      </w:r>
      <w:proofErr w:type="spellStart"/>
      <w:r w:rsidR="00226B46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Смолячково</w:t>
      </w:r>
      <w:proofErr w:type="spellEnd"/>
      <w:r w:rsidR="00226B46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22.06.2017 г.</w:t>
      </w:r>
      <w:r w:rsidR="00226B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26B46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 33</w:t>
      </w:r>
      <w:r w:rsidR="00226B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E6B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дополнить подпунктом 8.2.1 следую</w:t>
      </w:r>
      <w:r w:rsid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>щ</w:t>
      </w:r>
      <w:r w:rsidR="00EE6BF9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сод</w:t>
      </w:r>
      <w:r w:rsid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>ержания</w:t>
      </w:r>
      <w:r w:rsidR="0040518D" w:rsidRPr="00E41B2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383FEA8" w14:textId="2BD3B27C" w:rsidR="00226B46" w:rsidRPr="00226B46" w:rsidRDefault="00D36FA5" w:rsidP="00226B46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226B46" w:rsidRP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226B46" w:rsidRP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 допускается проведение независимой антикоррупционной экспертизы нормативных правовых актов (проектов нормативных правовых актов):</w:t>
      </w:r>
    </w:p>
    <w:p w14:paraId="69CD4813" w14:textId="77777777" w:rsidR="00226B46" w:rsidRPr="00226B46" w:rsidRDefault="00226B46" w:rsidP="00226B46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>1) гражданами, имеющими неснятую или непогашенную судимость;</w:t>
      </w:r>
    </w:p>
    <w:p w14:paraId="0352E0F7" w14:textId="1FCE2250" w:rsidR="00226B46" w:rsidRPr="00226B46" w:rsidRDefault="00226B46" w:rsidP="00226B46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гражданами, сведения </w:t>
      </w:r>
      <w:proofErr w:type="gramStart"/>
      <w:r w:rsidRP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применении</w:t>
      </w:r>
      <w:proofErr w:type="gramEnd"/>
      <w:r w:rsidRP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 w14:paraId="1D8D11F7" w14:textId="77777777" w:rsidR="00226B46" w:rsidRPr="00226B46" w:rsidRDefault="00226B46" w:rsidP="00226B46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>3) гражданами, осуществляющими деятельность в органах и организациях, указанных в пункте 3 части 1 статьи 3 настоящего Федерального закона;</w:t>
      </w:r>
    </w:p>
    <w:p w14:paraId="47F6E6FB" w14:textId="77777777" w:rsidR="00226B46" w:rsidRPr="00226B46" w:rsidRDefault="00226B46" w:rsidP="00226B46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>4) международными и иностранными организациями;</w:t>
      </w:r>
    </w:p>
    <w:p w14:paraId="248B32AF" w14:textId="66080924" w:rsidR="007420DB" w:rsidRPr="009A0111" w:rsidRDefault="00226B46" w:rsidP="00226B46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>5) иностранными агентами.</w:t>
      </w:r>
      <w:r w:rsidR="006A05C5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1B0182F4" w14:textId="151A2777" w:rsidR="00E52185" w:rsidRPr="00E52185" w:rsidRDefault="00E52185" w:rsidP="00783F9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1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Решение вступает в силу после его официального опубликования в муниципальной газете «Вестник муниципального образования поселок </w:t>
      </w:r>
      <w:proofErr w:type="spellStart"/>
      <w:r w:rsidRPr="00E52185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Pr="00E52185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0A283427" w14:textId="240991F9" w:rsidR="00FB0C51" w:rsidRPr="00E52185" w:rsidRDefault="00E52185" w:rsidP="00783F9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1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за исполнением настоящего Решения возложить на главу муниципального образования поселок </w:t>
      </w:r>
      <w:proofErr w:type="spellStart"/>
      <w:r w:rsidRPr="00E52185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Pr="00E52185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исполняющего полномочия председателя Муниципального совета.</w:t>
      </w:r>
    </w:p>
    <w:p w14:paraId="27F1422A" w14:textId="77777777" w:rsidR="00FB0C51" w:rsidRDefault="00FB0C51" w:rsidP="00783F92">
      <w:pPr>
        <w:widowControl w:val="0"/>
        <w:spacing w:after="0" w:line="240" w:lineRule="auto"/>
        <w:ind w:right="-1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0A2CAF" w14:textId="77777777" w:rsidR="00626B50" w:rsidRPr="00626B50" w:rsidRDefault="00626B50" w:rsidP="00783F92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30"/>
        <w:gridCol w:w="4525"/>
      </w:tblGrid>
      <w:tr w:rsidR="00626B50" w:rsidRPr="00626B50" w14:paraId="1183AFA6" w14:textId="77777777" w:rsidTr="0095294C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610CA4" w14:textId="77777777" w:rsidR="00626B50" w:rsidRPr="00626B50" w:rsidRDefault="00626B50" w:rsidP="00783F9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6B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Глава муниципального образования</w:t>
            </w:r>
          </w:p>
          <w:p w14:paraId="672ECBF6" w14:textId="77777777" w:rsidR="00626B50" w:rsidRPr="00626B50" w:rsidRDefault="00626B50" w:rsidP="00783F9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6B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поселок </w:t>
            </w:r>
            <w:proofErr w:type="spellStart"/>
            <w:r w:rsidRPr="00626B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Смолячково</w:t>
            </w:r>
            <w:proofErr w:type="spellEnd"/>
            <w:r w:rsidRPr="00626B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исполняющий</w:t>
            </w:r>
          </w:p>
          <w:p w14:paraId="09539B26" w14:textId="77777777" w:rsidR="00626B50" w:rsidRPr="00626B50" w:rsidRDefault="00626B50" w:rsidP="00783F9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6B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полномочия председателя </w:t>
            </w:r>
          </w:p>
          <w:p w14:paraId="6773C12A" w14:textId="77777777" w:rsidR="00626B50" w:rsidRPr="00626B50" w:rsidRDefault="00626B50" w:rsidP="00783F9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6B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Муниципального совета 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</w:tcPr>
          <w:p w14:paraId="5EC66995" w14:textId="77777777" w:rsidR="00626B50" w:rsidRPr="00626B50" w:rsidRDefault="00626B50" w:rsidP="00783F92">
            <w:pPr>
              <w:spacing w:after="0" w:line="240" w:lineRule="auto"/>
              <w:ind w:firstLine="567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7CCD6699" w14:textId="77777777" w:rsidR="00626B50" w:rsidRPr="00626B50" w:rsidRDefault="00626B50" w:rsidP="00783F92">
            <w:pPr>
              <w:spacing w:after="0" w:line="240" w:lineRule="auto"/>
              <w:ind w:firstLine="567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6EE5E3E1" w14:textId="77777777" w:rsidR="00626B50" w:rsidRPr="00626B50" w:rsidRDefault="00626B50" w:rsidP="00783F92">
            <w:pPr>
              <w:spacing w:after="0" w:line="240" w:lineRule="auto"/>
              <w:ind w:firstLine="567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046428F3" w14:textId="77777777" w:rsidR="00626B50" w:rsidRPr="00626B50" w:rsidRDefault="00626B50" w:rsidP="00783F92">
            <w:pPr>
              <w:spacing w:after="0" w:line="240" w:lineRule="auto"/>
              <w:ind w:firstLine="567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6B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А.Е. Власов </w:t>
            </w:r>
          </w:p>
        </w:tc>
      </w:tr>
    </w:tbl>
    <w:p w14:paraId="119F2031" w14:textId="20A2A2E3" w:rsidR="00814D8B" w:rsidRDefault="00814D8B" w:rsidP="00783F92">
      <w:pPr>
        <w:spacing w:after="0" w:line="240" w:lineRule="auto"/>
      </w:pPr>
    </w:p>
    <w:sectPr w:rsidR="00814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1E286114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 w15:restartNumberingAfterBreak="0">
    <w:nsid w:val="01287E5D"/>
    <w:multiLevelType w:val="hybridMultilevel"/>
    <w:tmpl w:val="668A5A8E"/>
    <w:lvl w:ilvl="0" w:tplc="8F70645A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5BE7C0F"/>
    <w:multiLevelType w:val="multilevel"/>
    <w:tmpl w:val="24E002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6"/>
      <w:numFmt w:val="bullet"/>
      <w:lvlText w:val="-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E771E70"/>
    <w:multiLevelType w:val="hybridMultilevel"/>
    <w:tmpl w:val="BDBC5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F6940A"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BB7A35"/>
    <w:multiLevelType w:val="multilevel"/>
    <w:tmpl w:val="2EE2F3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ED81326"/>
    <w:multiLevelType w:val="multilevel"/>
    <w:tmpl w:val="B7106F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7A8C0E44"/>
    <w:multiLevelType w:val="multilevel"/>
    <w:tmpl w:val="F3B618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7F623814"/>
    <w:multiLevelType w:val="hybridMultilevel"/>
    <w:tmpl w:val="AD2849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97359">
    <w:abstractNumId w:val="0"/>
  </w:num>
  <w:num w:numId="2" w16cid:durableId="1213007224">
    <w:abstractNumId w:val="7"/>
  </w:num>
  <w:num w:numId="3" w16cid:durableId="766192641">
    <w:abstractNumId w:val="2"/>
  </w:num>
  <w:num w:numId="4" w16cid:durableId="710804975">
    <w:abstractNumId w:val="5"/>
  </w:num>
  <w:num w:numId="5" w16cid:durableId="528840981">
    <w:abstractNumId w:val="6"/>
  </w:num>
  <w:num w:numId="6" w16cid:durableId="1576626125">
    <w:abstractNumId w:val="4"/>
  </w:num>
  <w:num w:numId="7" w16cid:durableId="349373730">
    <w:abstractNumId w:val="3"/>
  </w:num>
  <w:num w:numId="8" w16cid:durableId="1646812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D8B"/>
    <w:rsid w:val="00021EB4"/>
    <w:rsid w:val="00044B57"/>
    <w:rsid w:val="00047435"/>
    <w:rsid w:val="00066ED0"/>
    <w:rsid w:val="000E286E"/>
    <w:rsid w:val="00165299"/>
    <w:rsid w:val="001A2619"/>
    <w:rsid w:val="001B321F"/>
    <w:rsid w:val="001E3991"/>
    <w:rsid w:val="001F0C16"/>
    <w:rsid w:val="00226B46"/>
    <w:rsid w:val="00241F5F"/>
    <w:rsid w:val="002F6ECF"/>
    <w:rsid w:val="002F7829"/>
    <w:rsid w:val="00375051"/>
    <w:rsid w:val="003E6A9B"/>
    <w:rsid w:val="0040518D"/>
    <w:rsid w:val="00414E84"/>
    <w:rsid w:val="0048226A"/>
    <w:rsid w:val="004862A4"/>
    <w:rsid w:val="00503817"/>
    <w:rsid w:val="00516FFE"/>
    <w:rsid w:val="005B080C"/>
    <w:rsid w:val="005E2665"/>
    <w:rsid w:val="00626B50"/>
    <w:rsid w:val="00697C18"/>
    <w:rsid w:val="006A05C5"/>
    <w:rsid w:val="00726976"/>
    <w:rsid w:val="007420DB"/>
    <w:rsid w:val="00783F92"/>
    <w:rsid w:val="00784BAC"/>
    <w:rsid w:val="007A64DD"/>
    <w:rsid w:val="00814D8B"/>
    <w:rsid w:val="008B6E3C"/>
    <w:rsid w:val="008D4A8D"/>
    <w:rsid w:val="00962CD4"/>
    <w:rsid w:val="0098135E"/>
    <w:rsid w:val="009A0111"/>
    <w:rsid w:val="009B3460"/>
    <w:rsid w:val="009B459E"/>
    <w:rsid w:val="00A1325D"/>
    <w:rsid w:val="00A2522B"/>
    <w:rsid w:val="00A2598A"/>
    <w:rsid w:val="00A70C3C"/>
    <w:rsid w:val="00A94C8D"/>
    <w:rsid w:val="00AA212C"/>
    <w:rsid w:val="00AC1252"/>
    <w:rsid w:val="00B05E11"/>
    <w:rsid w:val="00B87614"/>
    <w:rsid w:val="00B92315"/>
    <w:rsid w:val="00BD3F9F"/>
    <w:rsid w:val="00C127C5"/>
    <w:rsid w:val="00C4144C"/>
    <w:rsid w:val="00C55BB1"/>
    <w:rsid w:val="00C64922"/>
    <w:rsid w:val="00CC70E6"/>
    <w:rsid w:val="00CF3EFD"/>
    <w:rsid w:val="00D36FA5"/>
    <w:rsid w:val="00D4274D"/>
    <w:rsid w:val="00D50039"/>
    <w:rsid w:val="00D66370"/>
    <w:rsid w:val="00D676A4"/>
    <w:rsid w:val="00DC0CF3"/>
    <w:rsid w:val="00E41B22"/>
    <w:rsid w:val="00E52185"/>
    <w:rsid w:val="00E77CF6"/>
    <w:rsid w:val="00E83A5C"/>
    <w:rsid w:val="00EA0650"/>
    <w:rsid w:val="00ED2854"/>
    <w:rsid w:val="00EE6BF9"/>
    <w:rsid w:val="00F4479B"/>
    <w:rsid w:val="00F53536"/>
    <w:rsid w:val="00FB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72DA6"/>
  <w15:docId w15:val="{606AEFA0-D227-40AE-9583-59521294C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51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3EF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3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3F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0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Главбух Смолячково</dc:creator>
  <cp:lastModifiedBy>Пользователь</cp:lastModifiedBy>
  <cp:revision>5</cp:revision>
  <cp:lastPrinted>2025-04-29T14:56:00Z</cp:lastPrinted>
  <dcterms:created xsi:type="dcterms:W3CDTF">2025-04-24T13:25:00Z</dcterms:created>
  <dcterms:modified xsi:type="dcterms:W3CDTF">2025-04-29T14:56:00Z</dcterms:modified>
</cp:coreProperties>
</file>